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6" w:rsidRPr="005647D6" w:rsidRDefault="005647D6" w:rsidP="0063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4B4" w:rsidRPr="005214B4" w:rsidRDefault="005214B4" w:rsidP="0063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Олимпиады по изобразительному искусству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Институте искусств и дизайна Удмуртского государственного университета</w:t>
      </w:r>
    </w:p>
    <w:p w:rsidR="00B30E4C" w:rsidRDefault="004F2A04" w:rsidP="00637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B30E4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Основные цели и задачи Олимпиады: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выявление и привлечение в Институт искусств и дизайна УдГУ наиболее подготовленных, талантливых и профессионально ориентированных школьников,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Олимпиада проводится на базе Института искусств и дизайна УдГУ (ИИиД) по двум художественным предметам: </w:t>
      </w:r>
      <w:r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живопись</w:t>
      </w:r>
      <w:r>
        <w:rPr>
          <w:rFonts w:ascii="Times New Roman" w:hAnsi="Times New Roman"/>
          <w:sz w:val="24"/>
          <w:szCs w:val="24"/>
        </w:rPr>
        <w:t xml:space="preserve"> в период весенних школьных каникул в течение 2 дней </w:t>
      </w:r>
      <w:r w:rsidR="004F2A04">
        <w:rPr>
          <w:rFonts w:ascii="Times New Roman" w:hAnsi="Times New Roman"/>
          <w:b/>
          <w:sz w:val="24"/>
          <w:szCs w:val="24"/>
        </w:rPr>
        <w:t>(2</w:t>
      </w:r>
      <w:r w:rsidR="004F2A04" w:rsidRPr="004F2A04">
        <w:rPr>
          <w:rFonts w:ascii="Times New Roman" w:hAnsi="Times New Roman"/>
          <w:b/>
          <w:sz w:val="24"/>
          <w:szCs w:val="24"/>
        </w:rPr>
        <w:t>7</w:t>
      </w:r>
      <w:r w:rsidR="004F2A04">
        <w:rPr>
          <w:rFonts w:ascii="Times New Roman" w:hAnsi="Times New Roman"/>
          <w:b/>
          <w:sz w:val="24"/>
          <w:szCs w:val="24"/>
        </w:rPr>
        <w:t>.03.-2</w:t>
      </w:r>
      <w:r w:rsidR="004F2A04" w:rsidRPr="004F2A04">
        <w:rPr>
          <w:rFonts w:ascii="Times New Roman" w:hAnsi="Times New Roman"/>
          <w:b/>
          <w:sz w:val="24"/>
          <w:szCs w:val="24"/>
        </w:rPr>
        <w:t>8</w:t>
      </w:r>
      <w:r w:rsidR="004F2A04">
        <w:rPr>
          <w:rFonts w:ascii="Times New Roman" w:hAnsi="Times New Roman"/>
          <w:b/>
          <w:sz w:val="24"/>
          <w:szCs w:val="24"/>
        </w:rPr>
        <w:t>.03.20</w:t>
      </w:r>
      <w:r w:rsidR="004F2A04" w:rsidRPr="004F2A0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г.).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ЖИВОПИСЬ: натюрморт из двух-трёх бытовых предметов с драпировками, материал: водные краски (акварель, гуашь), продолжительность 4 академических часа (с 10.00 до 13.00)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Олимпиады должен написать натюрморт с натуры водными красками (акварелью, гуашью – по выбору). Для этого необходимо решить следующие задачи: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Правильно </w:t>
      </w:r>
      <w:proofErr w:type="spellStart"/>
      <w:r>
        <w:rPr>
          <w:rFonts w:ascii="Times New Roman" w:hAnsi="Times New Roman"/>
          <w:sz w:val="24"/>
          <w:szCs w:val="24"/>
        </w:rPr>
        <w:t>закомпоновать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предметы натюрморта в формат листа (предметы должны быть со</w:t>
      </w:r>
      <w:r>
        <w:rPr>
          <w:rFonts w:ascii="Times New Roman" w:hAnsi="Times New Roman"/>
          <w:sz w:val="24"/>
          <w:szCs w:val="24"/>
        </w:rPr>
        <w:softHyphen/>
        <w:t>размерны предложенному формату).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Грамотно построить все предметы с учётом их конструкции и перспективных сокращений в пространстве, правильно определить  пропорции предметов меж</w:t>
      </w:r>
      <w:r>
        <w:rPr>
          <w:rFonts w:ascii="Times New Roman" w:hAnsi="Times New Roman"/>
          <w:sz w:val="24"/>
          <w:szCs w:val="24"/>
        </w:rPr>
        <w:softHyphen/>
        <w:t>ду собой.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помощи цвета выявить колористическую взаимосвязь изображаемых предметов, создать гармоничное цветовое решение.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Грамотно разобрать тональные отно</w:t>
      </w:r>
      <w:r>
        <w:rPr>
          <w:rFonts w:ascii="Times New Roman" w:hAnsi="Times New Roman"/>
          <w:sz w:val="24"/>
          <w:szCs w:val="24"/>
        </w:rPr>
        <w:softHyphen/>
        <w:t>шения предметов натюрморта между собой, с окружающим пространством.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Выполнить работу технически грамотно, используя возможности и приёмы применяемого материала.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колористическое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тональное решение;</w:t>
      </w:r>
    </w:p>
    <w:p w:rsidR="00B30E4C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мастерство.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РИСУНОК: рисунок гипсовой головы, материал: карандаш, продолжительность 4 </w:t>
      </w:r>
      <w:proofErr w:type="gramStart"/>
      <w:r>
        <w:rPr>
          <w:rFonts w:ascii="Times New Roman" w:hAnsi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(с 14.00 до 17.00).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Олимпиады </w:t>
      </w:r>
      <w:r w:rsidRPr="00637B25">
        <w:rPr>
          <w:rFonts w:ascii="Times New Roman" w:hAnsi="Times New Roman"/>
          <w:sz w:val="24"/>
          <w:szCs w:val="24"/>
        </w:rPr>
        <w:t>должен методом линейно-конструктивного построения изобразить голову человека с гипсового натурного образца. При этом тональное световое пятно должно использоваться в минимальных количествах и являться дополнительным средством передачи объёмно-пространственных характеристик изображаемого объекта.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Для этого необходимо решить следующие задачи: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B25">
        <w:rPr>
          <w:rFonts w:ascii="Times New Roman" w:hAnsi="Times New Roman"/>
          <w:sz w:val="24"/>
          <w:szCs w:val="24"/>
        </w:rPr>
        <w:t>Закомпоновать</w:t>
      </w:r>
      <w:proofErr w:type="spellEnd"/>
      <w:r w:rsidRPr="00637B25">
        <w:rPr>
          <w:rFonts w:ascii="Times New Roman" w:hAnsi="Times New Roman"/>
          <w:sz w:val="24"/>
          <w:szCs w:val="24"/>
        </w:rPr>
        <w:t xml:space="preserve"> изображение на листе бумаги.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Выявить особенности конструкции объёма, пропорциональные отношения частей и целого, передать ракурсы и движения основных объёмов.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Промоделировать закономерности системы светотеневых отношений.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При помощи линии и тона изобразить среду, показать взаимоотношения гипсовой головы и пространства, фона.</w:t>
      </w:r>
    </w:p>
    <w:p w:rsidR="00B30E4C" w:rsidRPr="00637B25" w:rsidRDefault="00B30E4C" w:rsidP="0063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lastRenderedPageBreak/>
        <w:t>Выполнить работу графически грамотно, убедительно, прорисовать детали и обобщить рисунок.</w:t>
      </w:r>
    </w:p>
    <w:p w:rsidR="00B30E4C" w:rsidRPr="00637B25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 xml:space="preserve">композиционное решение;      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конструктивное решение;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тональное решение;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B25">
        <w:rPr>
          <w:rFonts w:ascii="Times New Roman" w:hAnsi="Times New Roman"/>
          <w:sz w:val="24"/>
          <w:szCs w:val="24"/>
        </w:rPr>
        <w:t>решение среды;</w:t>
      </w:r>
    </w:p>
    <w:p w:rsidR="00B30E4C" w:rsidRPr="00637B25" w:rsidRDefault="00B30E4C" w:rsidP="00637B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7B25">
        <w:rPr>
          <w:rFonts w:ascii="Times New Roman" w:hAnsi="Times New Roman"/>
          <w:sz w:val="24"/>
          <w:szCs w:val="24"/>
        </w:rPr>
        <w:t>техническое мастерство.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УдГУ по следующим направлениям: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E4C" w:rsidRPr="00D21E23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Педагогическое образование </w:t>
      </w:r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>(два профиля:</w:t>
      </w:r>
      <w:proofErr w:type="gramEnd"/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 ИЗО и МХК</w:t>
      </w:r>
      <w:proofErr w:type="gramStart"/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proofErr w:type="gramEnd"/>
      <w:r w:rsidRPr="00E9621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Декоративно-прикладное искусство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Монументально-декоративное искусство</w:t>
      </w:r>
    </w:p>
    <w:p w:rsidR="00B30E4C" w:rsidRPr="007B45BD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Искусство костюма и текстиля</w:t>
      </w:r>
    </w:p>
    <w:p w:rsidR="004F2A04" w:rsidRPr="004F2A04" w:rsidRDefault="004F2A04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2A0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0000"/>
          <w:sz w:val="24"/>
          <w:szCs w:val="24"/>
        </w:rPr>
        <w:t>Дизайн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Для участия в Олимпиаде необходимо заполнить форму заявки и отправить её по электронной почте в Оргкомитет Олимпиады </w:t>
      </w:r>
      <w:r w:rsidR="004F2A04">
        <w:rPr>
          <w:rFonts w:ascii="Times New Roman" w:hAnsi="Times New Roman"/>
          <w:b/>
          <w:sz w:val="24"/>
          <w:szCs w:val="24"/>
        </w:rPr>
        <w:t>до 25 марта 2020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Порядок регистрации</w:t>
      </w:r>
      <w:r>
        <w:rPr>
          <w:rFonts w:ascii="Times New Roman" w:hAnsi="Times New Roman"/>
          <w:sz w:val="24"/>
          <w:szCs w:val="24"/>
        </w:rPr>
        <w:t xml:space="preserve"> участников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осуществляется лично участни</w:t>
      </w:r>
      <w:r w:rsidR="004F2A04">
        <w:rPr>
          <w:rFonts w:ascii="Times New Roman" w:hAnsi="Times New Roman"/>
          <w:sz w:val="24"/>
          <w:szCs w:val="24"/>
        </w:rPr>
        <w:t>ком в день открытия Олимпиады 27.03.2020</w:t>
      </w:r>
      <w:r>
        <w:rPr>
          <w:rFonts w:ascii="Times New Roman" w:hAnsi="Times New Roman"/>
          <w:sz w:val="24"/>
          <w:szCs w:val="24"/>
        </w:rPr>
        <w:t xml:space="preserve"> года с 9.00 до 9.45 в холле 5 этажа 6 учебного корпуса УдГУ.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регистрации: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или другой документ с фотографией, подтверждающий личность.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получает регистрационный листок со своим регистрационным номером и расписанием аудиторий, а также бумагу для выполнения заданий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и сопровождающие допускаются в здание проведения Олимпиады (6 учебный корпус УдГУ).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для заданий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получает бумагу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(полуватман </w:t>
      </w:r>
      <w:proofErr w:type="spellStart"/>
      <w:r>
        <w:rPr>
          <w:rFonts w:ascii="Times New Roman" w:hAnsi="Times New Roman"/>
          <w:sz w:val="24"/>
          <w:szCs w:val="24"/>
        </w:rPr>
        <w:t>Госзнак</w:t>
      </w:r>
      <w:proofErr w:type="spellEnd"/>
      <w:r>
        <w:rPr>
          <w:rFonts w:ascii="Times New Roman" w:hAnsi="Times New Roman"/>
          <w:sz w:val="24"/>
          <w:szCs w:val="24"/>
        </w:rPr>
        <w:t xml:space="preserve">, размер 42 х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/>
            <w:sz w:val="24"/>
            <w:szCs w:val="24"/>
          </w:rPr>
          <w:t>60 см</w:t>
        </w:r>
      </w:smartTag>
      <w:r>
        <w:rPr>
          <w:rFonts w:ascii="Times New Roman" w:hAnsi="Times New Roman"/>
          <w:sz w:val="24"/>
          <w:szCs w:val="24"/>
        </w:rPr>
        <w:t xml:space="preserve">) с печатью ИИиД.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работы выполняются на стороне печати так, чтобы она располагалась внизу. В ходе работы печать не должна быть закрашена или зарисована. Работы с зарисованной печатью к судейству не принимаются.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приносит самостоятельно краски для живописи (гуашь, акварель), кисти, баночку для воды, палитру, карандаши, ластики, кнопки для крепления листа на мольберт,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Мольберты находятся в учебных аудиториях, в которых будет проходить Олимпиада.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 xml:space="preserve"> и определение победителей и призеров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работ проходит по 100-бальной системе. Общий итоговый балл определяется как средне арифметическое от суммы баллов, выставленных за каждый предмет (рисунок, живопись).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имеют 2 (две) степени: 1 степень – от 80 до 100 балов, 2 степень  – от 60 до 80 баллов.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Победителями Олимпиады считаются участники Олимпиады, награжденные дипломами 1 степени. Призерами считаются участники Олимпиады, награжденные дипломами 2 степени. 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предметам (для лиц, имеющих среднее профессиональное образование) при поступлении в ИИиД (до 10 баллов).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Вручение дипломов победителям и призерам Олимпиады осуществляется на второй день после проведении Олимпиады.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5907B0" w:rsidRDefault="00B30E4C" w:rsidP="00637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 всем вопросам организации и проведения Олимпиады обращаться в </w:t>
      </w:r>
      <w:r w:rsidRPr="005907B0">
        <w:rPr>
          <w:rFonts w:ascii="Times New Roman" w:hAnsi="Times New Roman"/>
          <w:b/>
          <w:sz w:val="24"/>
          <w:szCs w:val="24"/>
        </w:rPr>
        <w:t>Оргкомитет Олимпиады: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4F2A04" w:rsidRDefault="004F2A04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Леонидовна</w:t>
      </w:r>
      <w:r w:rsidR="00B30E4C" w:rsidRPr="004F2A04">
        <w:rPr>
          <w:rFonts w:ascii="Times New Roman" w:hAnsi="Times New Roman"/>
          <w:sz w:val="24"/>
          <w:szCs w:val="24"/>
        </w:rPr>
        <w:t xml:space="preserve">, </w:t>
      </w:r>
      <w:r w:rsidR="00B30E4C">
        <w:rPr>
          <w:rFonts w:ascii="Times New Roman" w:hAnsi="Times New Roman"/>
          <w:sz w:val="24"/>
          <w:szCs w:val="24"/>
        </w:rPr>
        <w:t>тел</w:t>
      </w:r>
      <w:r w:rsidR="00B30E4C" w:rsidRPr="004F2A04"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916-108</w:t>
      </w:r>
      <w:r w:rsidR="00B30E4C" w:rsidRPr="004F2A04">
        <w:rPr>
          <w:rFonts w:ascii="Times New Roman" w:hAnsi="Times New Roman"/>
          <w:sz w:val="24"/>
          <w:szCs w:val="24"/>
        </w:rPr>
        <w:t xml:space="preserve">,  </w:t>
      </w:r>
      <w:r w:rsidR="00B30E4C">
        <w:rPr>
          <w:rFonts w:ascii="Times New Roman" w:hAnsi="Times New Roman"/>
          <w:sz w:val="24"/>
          <w:szCs w:val="24"/>
          <w:lang w:val="en-US"/>
        </w:rPr>
        <w:t>E</w:t>
      </w:r>
      <w:r w:rsidR="00B30E4C" w:rsidRPr="004F2A04">
        <w:rPr>
          <w:rFonts w:ascii="Times New Roman" w:hAnsi="Times New Roman"/>
          <w:sz w:val="24"/>
          <w:szCs w:val="24"/>
        </w:rPr>
        <w:t xml:space="preserve">- </w:t>
      </w:r>
      <w:r w:rsidR="00B30E4C">
        <w:rPr>
          <w:rFonts w:ascii="Times New Roman" w:hAnsi="Times New Roman"/>
          <w:sz w:val="24"/>
          <w:szCs w:val="24"/>
          <w:lang w:val="en-US"/>
        </w:rPr>
        <w:t>mail</w:t>
      </w:r>
      <w:r w:rsidR="00B30E4C" w:rsidRPr="004F2A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des</w:t>
      </w:r>
      <w:r w:rsidRPr="004F2A04">
        <w:rPr>
          <w:rFonts w:ascii="Times New Roman" w:hAnsi="Times New Roman"/>
          <w:sz w:val="24"/>
          <w:szCs w:val="24"/>
        </w:rPr>
        <w:t>406</w:t>
      </w:r>
      <w:r w:rsidR="00B30E4C" w:rsidRPr="004F2A0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B30E4C" w:rsidRPr="004F2A04">
        <w:rPr>
          <w:rFonts w:ascii="Times New Roman" w:hAnsi="Times New Roman"/>
          <w:sz w:val="24"/>
          <w:szCs w:val="24"/>
        </w:rPr>
        <w:t>.</w:t>
      </w:r>
      <w:proofErr w:type="spellStart"/>
      <w:r w:rsidR="00B30E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30E4C" w:rsidRPr="004F2A04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E9621E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Валентиновна, тел.: 916-107,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9621E">
        <w:rPr>
          <w:rFonts w:ascii="Times New Roman" w:hAnsi="Times New Roman"/>
          <w:sz w:val="24"/>
          <w:szCs w:val="24"/>
        </w:rPr>
        <w:t xml:space="preserve">: </w:t>
      </w:r>
      <w:r w:rsidRPr="00977FDC">
        <w:rPr>
          <w:rFonts w:ascii="Times New Roman" w:hAnsi="Times New Roman"/>
          <w:sz w:val="24"/>
          <w:szCs w:val="24"/>
        </w:rPr>
        <w:t>elena7886@mail.ru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Pr="00484A88" w:rsidRDefault="00B30E4C" w:rsidP="00637B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E4C" w:rsidRPr="00484A88" w:rsidRDefault="00B30E4C" w:rsidP="00637B2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Олимпиаде по изобразительному искусству</w:t>
      </w:r>
    </w:p>
    <w:p w:rsidR="00B30E4C" w:rsidRDefault="00B30E4C" w:rsidP="00637B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4"/>
        <w:gridCol w:w="2471"/>
        <w:gridCol w:w="1878"/>
        <w:gridCol w:w="1866"/>
        <w:gridCol w:w="1903"/>
      </w:tblGrid>
      <w:tr w:rsidR="00B30E4C" w:rsidRPr="00A01945" w:rsidTr="00422287">
        <w:tc>
          <w:tcPr>
            <w:tcW w:w="2127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302" w:type="dxa"/>
          </w:tcPr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Школа,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общеобразовательной школы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ДХШ, ДШИ, класс;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Колледж, курс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  <w:p w:rsidR="00B30E4C" w:rsidRPr="00A01945" w:rsidRDefault="00B30E4C" w:rsidP="004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1915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945">
              <w:rPr>
                <w:rFonts w:ascii="Times New Roman" w:hAnsi="Times New Roman"/>
                <w:sz w:val="24"/>
                <w:szCs w:val="24"/>
              </w:rPr>
              <w:t xml:space="preserve">Ф.И.О. преподавателя, его контактный телефон,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19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194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B30E4C" w:rsidRPr="00A01945" w:rsidTr="00422287">
        <w:trPr>
          <w:trHeight w:val="453"/>
        </w:trPr>
        <w:tc>
          <w:tcPr>
            <w:tcW w:w="2127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0E4C" w:rsidRPr="00A01945" w:rsidRDefault="00B30E4C" w:rsidP="00422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участия в Олимпиаде нескольких  учащихся одного учебного заведения, может быть оформлена одна заявка с указанием всех участников.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E4C" w:rsidRDefault="00B30E4C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Олимпиады по изобразительному искусству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4F2A04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7B45BD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марта 20</w:t>
      </w:r>
      <w:r w:rsidRPr="007B45BD">
        <w:rPr>
          <w:rFonts w:ascii="Times New Roman" w:hAnsi="Times New Roman"/>
          <w:b/>
          <w:sz w:val="28"/>
          <w:szCs w:val="28"/>
          <w:u w:val="single"/>
        </w:rPr>
        <w:t>20</w:t>
      </w:r>
      <w:r w:rsidR="00B30E4C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9.00 – 9.45 – холл 5 этажа 6 учебного корпуса УдГУ: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13.00 – учебные мастерские Института искусств и дизайна на 5 этаже: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живописи.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14.00 – обеденный перерыв.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17.00 - учебные мастерские Института искусств и дизайна на 5 этаже: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олимпиадного задания по рисунку.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4F2A04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5647D6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марта 20</w:t>
      </w:r>
      <w:r w:rsidRPr="005647D6">
        <w:rPr>
          <w:rFonts w:ascii="Times New Roman" w:hAnsi="Times New Roman"/>
          <w:b/>
          <w:sz w:val="28"/>
          <w:szCs w:val="28"/>
          <w:u w:val="single"/>
        </w:rPr>
        <w:t>20</w:t>
      </w:r>
      <w:r w:rsidR="00B30E4C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0E4C" w:rsidRDefault="004F2A04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45BD" w:rsidRPr="005647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5647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– 1</w:t>
      </w:r>
      <w:r w:rsidR="007B45BD" w:rsidRPr="005647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5647D6">
        <w:rPr>
          <w:rFonts w:ascii="Times New Roman" w:hAnsi="Times New Roman"/>
          <w:sz w:val="28"/>
          <w:szCs w:val="28"/>
        </w:rPr>
        <w:t>0</w:t>
      </w:r>
      <w:r w:rsidR="00B30E4C">
        <w:rPr>
          <w:rFonts w:ascii="Times New Roman" w:hAnsi="Times New Roman"/>
          <w:sz w:val="28"/>
          <w:szCs w:val="28"/>
        </w:rPr>
        <w:t xml:space="preserve">0: 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обсуждение результатов Олимпиады.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призёров, их педагогов.</w:t>
      </w: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4C" w:rsidRDefault="00B30E4C" w:rsidP="00637B25">
      <w:pPr>
        <w:rPr>
          <w:rFonts w:ascii="Times New Roman" w:hAnsi="Times New Roman"/>
          <w:sz w:val="28"/>
          <w:szCs w:val="28"/>
        </w:rPr>
      </w:pPr>
    </w:p>
    <w:p w:rsidR="00B30E4C" w:rsidRDefault="00B30E4C"/>
    <w:p w:rsidR="00B30E4C" w:rsidRDefault="00B30E4C"/>
    <w:sectPr w:rsidR="00B30E4C" w:rsidSect="001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D13584"/>
    <w:multiLevelType w:val="multilevel"/>
    <w:tmpl w:val="705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F7A62"/>
    <w:multiLevelType w:val="multilevel"/>
    <w:tmpl w:val="BEB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43C08"/>
    <w:multiLevelType w:val="multilevel"/>
    <w:tmpl w:val="77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04D02"/>
    <w:multiLevelType w:val="multilevel"/>
    <w:tmpl w:val="212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FC"/>
    <w:rsid w:val="000A1BB7"/>
    <w:rsid w:val="000F3032"/>
    <w:rsid w:val="00116207"/>
    <w:rsid w:val="00153984"/>
    <w:rsid w:val="00351B97"/>
    <w:rsid w:val="003535F6"/>
    <w:rsid w:val="0040624F"/>
    <w:rsid w:val="00422287"/>
    <w:rsid w:val="00475702"/>
    <w:rsid w:val="00484A88"/>
    <w:rsid w:val="004F2A04"/>
    <w:rsid w:val="005059E0"/>
    <w:rsid w:val="005214B4"/>
    <w:rsid w:val="005647D6"/>
    <w:rsid w:val="005727F4"/>
    <w:rsid w:val="005907B0"/>
    <w:rsid w:val="00637B25"/>
    <w:rsid w:val="006707B3"/>
    <w:rsid w:val="007B45BD"/>
    <w:rsid w:val="007C07AE"/>
    <w:rsid w:val="007D155A"/>
    <w:rsid w:val="00893435"/>
    <w:rsid w:val="00932F4D"/>
    <w:rsid w:val="00935B94"/>
    <w:rsid w:val="00946F5D"/>
    <w:rsid w:val="00977FDC"/>
    <w:rsid w:val="00A01945"/>
    <w:rsid w:val="00A55796"/>
    <w:rsid w:val="00AA67A4"/>
    <w:rsid w:val="00B30E4C"/>
    <w:rsid w:val="00BC0769"/>
    <w:rsid w:val="00BC26FC"/>
    <w:rsid w:val="00BE10E3"/>
    <w:rsid w:val="00CB3724"/>
    <w:rsid w:val="00CE6458"/>
    <w:rsid w:val="00D21E23"/>
    <w:rsid w:val="00D67C58"/>
    <w:rsid w:val="00E708F8"/>
    <w:rsid w:val="00E9621E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8934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A6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rsid w:val="00893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3435"/>
    <w:rPr>
      <w:rFonts w:cs="Times New Roman"/>
    </w:rPr>
  </w:style>
  <w:style w:type="character" w:styleId="a6">
    <w:name w:val="Strong"/>
    <w:uiPriority w:val="99"/>
    <w:qFormat/>
    <w:locked/>
    <w:rsid w:val="0089343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UdSU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надежда</dc:creator>
  <cp:lastModifiedBy>USER</cp:lastModifiedBy>
  <cp:revision>10</cp:revision>
  <cp:lastPrinted>2019-10-08T06:57:00Z</cp:lastPrinted>
  <dcterms:created xsi:type="dcterms:W3CDTF">2019-10-08T07:12:00Z</dcterms:created>
  <dcterms:modified xsi:type="dcterms:W3CDTF">2019-11-05T09:54:00Z</dcterms:modified>
</cp:coreProperties>
</file>