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F" w:rsidRDefault="00AB3D1F" w:rsidP="00AB3D1F">
      <w:pPr>
        <w:jc w:val="right"/>
      </w:pPr>
      <w:r>
        <w:t>К приказу от 23 марта 2020 г. №384-01-01-04</w:t>
      </w:r>
    </w:p>
    <w:p w:rsidR="00AB3D1F" w:rsidRDefault="00AB3D1F" w:rsidP="00AB3D1F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AB3D1F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D1F" w:rsidRDefault="00AB3D1F" w:rsidP="00326F14">
            <w:r>
              <w:t>Утверждаю</w:t>
            </w:r>
          </w:p>
          <w:p w:rsidR="00AB3D1F" w:rsidRDefault="00AB3D1F" w:rsidP="00326F14">
            <w:r>
              <w:t>Проректор по учебной и воспитательной работе</w:t>
            </w:r>
          </w:p>
          <w:p w:rsidR="00AB3D1F" w:rsidRDefault="00AB3D1F" w:rsidP="00326F14">
            <w:r>
              <w:t>________________________М.М. Кибардин</w:t>
            </w:r>
          </w:p>
          <w:p w:rsidR="00AB3D1F" w:rsidRDefault="00AB3D1F" w:rsidP="00326F14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D1F" w:rsidRDefault="00AB3D1F" w:rsidP="00326F14">
            <w:pPr>
              <w:jc w:val="right"/>
            </w:pPr>
            <w:r>
              <w:t>Согласовано</w:t>
            </w:r>
          </w:p>
          <w:p w:rsidR="00AB3D1F" w:rsidRDefault="00AB3D1F" w:rsidP="00326F14">
            <w:pPr>
              <w:jc w:val="right"/>
            </w:pPr>
            <w:r>
              <w:t>Директор Института</w:t>
            </w:r>
          </w:p>
          <w:p w:rsidR="00AB3D1F" w:rsidRDefault="00AB3D1F" w:rsidP="00326F14">
            <w:pPr>
              <w:jc w:val="right"/>
            </w:pPr>
            <w:r>
              <w:t>_______________________М.В. Ботя</w:t>
            </w:r>
          </w:p>
          <w:p w:rsidR="00AB3D1F" w:rsidRDefault="00AB3D1F" w:rsidP="00326F14">
            <w:pPr>
              <w:jc w:val="right"/>
            </w:pPr>
            <w:r>
              <w:t>«___» ____________________2020 г.</w:t>
            </w:r>
          </w:p>
        </w:tc>
      </w:tr>
      <w:tr w:rsidR="00AB3D1F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D1F" w:rsidRDefault="00AB3D1F" w:rsidP="00326F14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AB3D1F" w:rsidRDefault="00AB3D1F" w:rsidP="00326F14"/>
        </w:tc>
      </w:tr>
    </w:tbl>
    <w:p w:rsidR="00AB3D1F" w:rsidRDefault="00AB3D1F" w:rsidP="00AB3D1F"/>
    <w:p w:rsidR="00AB3D1F" w:rsidRPr="00CB458B" w:rsidRDefault="00AB3D1F" w:rsidP="00AB3D1F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AB3D1F" w:rsidRPr="00CB458B" w:rsidRDefault="00AB3D1F" w:rsidP="00AB3D1F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AB3D1F" w:rsidRPr="00CB458B" w:rsidRDefault="00AB3D1F" w:rsidP="00AB3D1F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54.03.02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Декоративно-прикладное искусство и народные промыслы</w:t>
      </w:r>
      <w:r w:rsidRPr="00CB458B">
        <w:rPr>
          <w:sz w:val="28"/>
          <w:szCs w:val="28"/>
        </w:rPr>
        <w:t xml:space="preserve">» </w:t>
      </w:r>
    </w:p>
    <w:p w:rsidR="00AB3D1F" w:rsidRPr="00CB458B" w:rsidRDefault="00AB3D1F" w:rsidP="00AB3D1F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ВАБ-54.03.02-36</w:t>
      </w:r>
    </w:p>
    <w:tbl>
      <w:tblPr>
        <w:tblStyle w:val="a3"/>
        <w:tblW w:w="19973" w:type="dxa"/>
        <w:tblLook w:val="01E0"/>
      </w:tblPr>
      <w:tblGrid>
        <w:gridCol w:w="3438"/>
        <w:gridCol w:w="3645"/>
        <w:gridCol w:w="2064"/>
        <w:gridCol w:w="5413"/>
        <w:gridCol w:w="5413"/>
      </w:tblGrid>
      <w:tr w:rsidR="0077410D" w:rsidRPr="00B72A2B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B72A2B" w:rsidRDefault="0077410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77410D" w:rsidRPr="00B72A2B" w:rsidRDefault="0077410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77410D" w:rsidRPr="00B72A2B" w:rsidRDefault="0077410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77410D" w:rsidRPr="00B72A2B" w:rsidRDefault="0077410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Default="0077410D" w:rsidP="00326F14">
            <w:pPr>
              <w:jc w:val="center"/>
            </w:pPr>
            <w:r>
              <w:t>Понедельник 23.03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AB3D1F">
              <w:t>Методика преподавания ДПИ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AB3D1F">
              <w:t>Ковычева Е.И.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AB3D1F">
              <w:t>Философия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AB3D1F">
              <w:t>Круткин В.Л.</w:t>
            </w:r>
          </w:p>
        </w:tc>
        <w:tc>
          <w:tcPr>
            <w:tcW w:w="5413" w:type="dxa"/>
          </w:tcPr>
          <w:p w:rsidR="0077410D" w:rsidRDefault="0077410D" w:rsidP="00AB3D1F">
            <w:pPr>
              <w:pStyle w:val="a4"/>
              <w:rPr>
                <w:lang w:val="en-US"/>
              </w:rPr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  <w:p w:rsidR="0077410D" w:rsidRPr="00AB3D1F" w:rsidRDefault="0077410D" w:rsidP="00AB3D1F">
            <w:pPr>
              <w:pStyle w:val="a4"/>
            </w:pPr>
          </w:p>
        </w:tc>
      </w:tr>
      <w:tr w:rsidR="0077410D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Вторник 24.03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Проектирование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9C747C">
              <w:t>Мадыхова ЛР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Практикум по ДПИ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 контакте</w:t>
            </w:r>
            <w:r w:rsidRPr="009C747C">
              <w:rPr>
                <w:lang w:val="en-US"/>
              </w:rPr>
              <w:t>)</w:t>
            </w:r>
            <w:r w:rsidRPr="009C747C">
              <w:t xml:space="preserve">, </w:t>
            </w:r>
            <w:r w:rsidRPr="009C747C">
              <w:rPr>
                <w:lang w:val="en-US"/>
              </w:rPr>
              <w:t>viber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</w:pPr>
            <w:r>
              <w:t>Среда 25.03</w:t>
            </w:r>
          </w:p>
        </w:tc>
      </w:tr>
      <w:tr w:rsidR="0077410D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AB3D1F">
            <w:pPr>
              <w:jc w:val="center"/>
            </w:pPr>
          </w:p>
        </w:tc>
        <w:tc>
          <w:tcPr>
            <w:tcW w:w="3645" w:type="dxa"/>
          </w:tcPr>
          <w:p w:rsidR="0077410D" w:rsidRPr="00AB3D1F" w:rsidRDefault="0077410D" w:rsidP="00AB3D1F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</w:p>
        </w:tc>
      </w:tr>
      <w:tr w:rsidR="0077410D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</w:pPr>
            <w:r>
              <w:t>Четверг 26.03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77410D">
            <w:r w:rsidRPr="009C747C">
              <w:t>Академическая живопись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9C747C" w:rsidRDefault="0077410D" w:rsidP="00AB3D1F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9C747C" w:rsidRDefault="0077410D" w:rsidP="00AB3D1F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viberhudozhnik online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AB3D1F">
            <w:r w:rsidRPr="009C747C">
              <w:lastRenderedPageBreak/>
              <w:t>Академический рисунок</w:t>
            </w:r>
          </w:p>
        </w:tc>
        <w:tc>
          <w:tcPr>
            <w:tcW w:w="3645" w:type="dxa"/>
          </w:tcPr>
          <w:p w:rsidR="0077410D" w:rsidRPr="009C747C" w:rsidRDefault="0077410D" w:rsidP="00AB3D1F">
            <w:pPr>
              <w:jc w:val="center"/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9C747C" w:rsidRDefault="0077410D" w:rsidP="00AB3D1F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9C747C" w:rsidRDefault="0077410D" w:rsidP="00AB3D1F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viberhudozhnik online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77410D">
            <w:pPr>
              <w:pStyle w:val="a4"/>
              <w:jc w:val="center"/>
            </w:pPr>
            <w:r>
              <w:t>Пятница 27.03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AB3D1F">
            <w:pPr>
              <w:jc w:val="center"/>
              <w:rPr>
                <w:lang w:val="en-US"/>
              </w:rPr>
            </w:pPr>
          </w:p>
        </w:tc>
        <w:tc>
          <w:tcPr>
            <w:tcW w:w="3645" w:type="dxa"/>
          </w:tcPr>
          <w:p w:rsidR="0077410D" w:rsidRPr="00AB3D1F" w:rsidRDefault="0077410D" w:rsidP="00AB3D1F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Понедельник 30.03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AB3D1F">
              <w:t>Методика преподавания ДПИ</w:t>
            </w:r>
          </w:p>
        </w:tc>
        <w:tc>
          <w:tcPr>
            <w:tcW w:w="3645" w:type="dxa"/>
          </w:tcPr>
          <w:p w:rsidR="0077410D" w:rsidRPr="00AB3D1F" w:rsidRDefault="0077410D" w:rsidP="0077410D">
            <w:pPr>
              <w:ind w:left="34"/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AB3D1F">
              <w:t>Ковычева Е.И.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Вторник 31.03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Проектирование</w:t>
            </w:r>
          </w:p>
        </w:tc>
        <w:tc>
          <w:tcPr>
            <w:tcW w:w="3645" w:type="dxa"/>
          </w:tcPr>
          <w:p w:rsidR="0077410D" w:rsidRPr="00AB3D1F" w:rsidRDefault="0077410D" w:rsidP="0077410D">
            <w:pPr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9C747C">
              <w:t>Мадыхова ЛР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Свето-цветовая композиция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 контакте</w:t>
            </w:r>
            <w:r w:rsidRPr="009C747C">
              <w:rPr>
                <w:lang w:val="en-US"/>
              </w:rPr>
              <w:t>)</w:t>
            </w:r>
            <w:r w:rsidRPr="009C747C">
              <w:t xml:space="preserve">, </w:t>
            </w:r>
            <w:r w:rsidRPr="009C747C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Среда 01.04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Материалы и технологии в ДПИ</w:t>
            </w:r>
          </w:p>
        </w:tc>
        <w:tc>
          <w:tcPr>
            <w:tcW w:w="3645" w:type="dxa"/>
          </w:tcPr>
          <w:p w:rsidR="0077410D" w:rsidRPr="00AB3D1F" w:rsidRDefault="0077410D" w:rsidP="0077410D">
            <w:pPr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</w:pPr>
            <w:r>
              <w:t>Захарова Л.А.</w:t>
            </w: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</w:pPr>
            <w:r w:rsidRPr="009C747C">
              <w:rPr>
                <w:lang w:val="en-US"/>
              </w:rPr>
              <w:t>Vk (</w:t>
            </w:r>
            <w:r w:rsidRPr="009C747C">
              <w:t>в контакте</w:t>
            </w:r>
            <w:r w:rsidRPr="009C747C">
              <w:rPr>
                <w:lang w:val="en-US"/>
              </w:rPr>
              <w:t>)</w:t>
            </w:r>
            <w:r w:rsidRPr="009C747C">
              <w:t xml:space="preserve">, </w:t>
            </w:r>
            <w:r w:rsidRPr="009C747C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Четверг 02.04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AB3D1F">
            <w:r>
              <w:t xml:space="preserve">Мировая художественная </w:t>
            </w:r>
            <w:r w:rsidRPr="009C747C">
              <w:t>культура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9C747C" w:rsidRDefault="0077410D" w:rsidP="00AB3D1F">
            <w:pPr>
              <w:jc w:val="center"/>
            </w:pPr>
            <w:r>
              <w:t>Рыжкова Н.В.</w:t>
            </w:r>
          </w:p>
        </w:tc>
        <w:tc>
          <w:tcPr>
            <w:tcW w:w="5413" w:type="dxa"/>
          </w:tcPr>
          <w:p w:rsidR="0077410D" w:rsidRPr="009C747C" w:rsidRDefault="0077410D" w:rsidP="00AB3D1F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AB3D1F"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9C747C" w:rsidRDefault="0077410D" w:rsidP="00AB3D1F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9C747C" w:rsidRDefault="0077410D" w:rsidP="00AB3D1F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viberhudozhnik online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AB3D1F">
            <w:pPr>
              <w:pStyle w:val="a4"/>
              <w:jc w:val="center"/>
              <w:rPr>
                <w:lang w:val="en-US"/>
              </w:rPr>
            </w:pPr>
            <w:r>
              <w:t>Пятница 03.04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AB3D1F">
            <w:pPr>
              <w:jc w:val="center"/>
              <w:rPr>
                <w:lang w:val="en-US"/>
              </w:rPr>
            </w:pPr>
          </w:p>
        </w:tc>
        <w:tc>
          <w:tcPr>
            <w:tcW w:w="3645" w:type="dxa"/>
          </w:tcPr>
          <w:p w:rsidR="0077410D" w:rsidRPr="00AB3D1F" w:rsidRDefault="0077410D" w:rsidP="00AB3D1F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064" w:type="dxa"/>
          </w:tcPr>
          <w:p w:rsidR="0077410D" w:rsidRPr="00AB3D1F" w:rsidRDefault="0077410D" w:rsidP="00AB3D1F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77410D" w:rsidRPr="00AB3D1F" w:rsidRDefault="0077410D" w:rsidP="00AB3D1F">
            <w:pPr>
              <w:pStyle w:val="a4"/>
              <w:rPr>
                <w:lang w:val="en-US"/>
              </w:rPr>
            </w:pP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77410D" w:rsidRDefault="0077410D" w:rsidP="0077410D">
            <w:pPr>
              <w:pStyle w:val="a4"/>
              <w:jc w:val="center"/>
            </w:pPr>
            <w:r>
              <w:t>Понедельник 06.04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AB3D1F">
              <w:t>Методика преподавания ДПИ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</w:pPr>
            <w:r>
              <w:rPr>
                <w:shd w:val="clear" w:color="auto" w:fill="FFFFFF"/>
              </w:rPr>
              <w:t>взаимодействие по e-mail</w:t>
            </w:r>
            <w:bookmarkStart w:id="0" w:name="_GoBack"/>
            <w:bookmarkEnd w:id="0"/>
          </w:p>
        </w:tc>
        <w:tc>
          <w:tcPr>
            <w:tcW w:w="2064" w:type="dxa"/>
          </w:tcPr>
          <w:p w:rsidR="0077410D" w:rsidRPr="00AB3D1F" w:rsidRDefault="0077410D" w:rsidP="0077410D">
            <w:pPr>
              <w:jc w:val="center"/>
            </w:pPr>
            <w:r w:rsidRPr="00AB3D1F">
              <w:t>Ковычева Е.И.</w:t>
            </w:r>
          </w:p>
        </w:tc>
        <w:tc>
          <w:tcPr>
            <w:tcW w:w="5413" w:type="dxa"/>
          </w:tcPr>
          <w:p w:rsidR="0077410D" w:rsidRPr="00AB3D1F" w:rsidRDefault="0077410D" w:rsidP="0077410D">
            <w:pPr>
              <w:pStyle w:val="a4"/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AB3D1F">
              <w:t>Философия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77410D">
            <w:pPr>
              <w:jc w:val="center"/>
            </w:pPr>
            <w:r w:rsidRPr="00AB3D1F">
              <w:t>Круткин В.Л.</w:t>
            </w:r>
          </w:p>
        </w:tc>
        <w:tc>
          <w:tcPr>
            <w:tcW w:w="5413" w:type="dxa"/>
          </w:tcPr>
          <w:p w:rsidR="0077410D" w:rsidRDefault="0077410D" w:rsidP="0077410D">
            <w:pPr>
              <w:pStyle w:val="a4"/>
              <w:rPr>
                <w:lang w:val="en-US"/>
              </w:rPr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  <w:p w:rsidR="0077410D" w:rsidRPr="00AB3D1F" w:rsidRDefault="0077410D" w:rsidP="0077410D">
            <w:pPr>
              <w:pStyle w:val="a4"/>
            </w:pP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77410D">
            <w:pPr>
              <w:pStyle w:val="a4"/>
              <w:jc w:val="center"/>
              <w:rPr>
                <w:lang w:val="en-US"/>
              </w:rPr>
            </w:pPr>
            <w:r>
              <w:t>Вторник 07.04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Проектирование</w:t>
            </w:r>
          </w:p>
        </w:tc>
        <w:tc>
          <w:tcPr>
            <w:tcW w:w="3645" w:type="dxa"/>
          </w:tcPr>
          <w:p w:rsidR="0077410D" w:rsidRPr="00AB3D1F" w:rsidRDefault="004D2408" w:rsidP="0077410D">
            <w:pPr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77410D" w:rsidRPr="00AB3D1F" w:rsidRDefault="0077410D" w:rsidP="0077410D">
            <w:pPr>
              <w:jc w:val="center"/>
            </w:pPr>
            <w:r w:rsidRPr="009C747C">
              <w:t>Мадыхова ЛР</w:t>
            </w:r>
          </w:p>
        </w:tc>
        <w:tc>
          <w:tcPr>
            <w:tcW w:w="5413" w:type="dxa"/>
          </w:tcPr>
          <w:p w:rsidR="0077410D" w:rsidRPr="00AB3D1F" w:rsidRDefault="0077410D" w:rsidP="0077410D">
            <w:pPr>
              <w:pStyle w:val="a4"/>
              <w:rPr>
                <w:lang w:val="en-US"/>
              </w:rPr>
            </w:pPr>
            <w:r w:rsidRPr="00AB3D1F">
              <w:rPr>
                <w:lang w:val="en-US"/>
              </w:rPr>
              <w:t>Vk (</w:t>
            </w:r>
            <w:r w:rsidRPr="00AB3D1F">
              <w:t>в контакте</w:t>
            </w:r>
            <w:r w:rsidRPr="00AB3D1F">
              <w:rPr>
                <w:lang w:val="en-US"/>
              </w:rPr>
              <w:t>)</w:t>
            </w:r>
            <w:r w:rsidRPr="00AB3D1F">
              <w:t xml:space="preserve">, </w:t>
            </w:r>
            <w:r w:rsidRPr="00AB3D1F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r w:rsidRPr="009C747C">
              <w:t>Практикум по ДПИ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AB3D1F" w:rsidRDefault="0077410D" w:rsidP="0077410D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AB3D1F" w:rsidRDefault="0077410D" w:rsidP="0077410D">
            <w:pPr>
              <w:pStyle w:val="a4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 контакте</w:t>
            </w:r>
            <w:r w:rsidRPr="009C747C">
              <w:rPr>
                <w:lang w:val="en-US"/>
              </w:rPr>
              <w:t>)</w:t>
            </w:r>
            <w:r w:rsidRPr="009C747C">
              <w:t xml:space="preserve">, </w:t>
            </w:r>
            <w:r w:rsidRPr="009C747C">
              <w:rPr>
                <w:lang w:val="en-US"/>
              </w:rPr>
              <w:t>viber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77410D">
            <w:pPr>
              <w:pStyle w:val="a4"/>
              <w:jc w:val="center"/>
              <w:rPr>
                <w:lang w:val="en-US"/>
              </w:rPr>
            </w:pPr>
            <w:r>
              <w:t>Среда 08.04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AB3D1F" w:rsidRDefault="0077410D" w:rsidP="0077410D">
            <w:pPr>
              <w:jc w:val="center"/>
            </w:pPr>
          </w:p>
        </w:tc>
        <w:tc>
          <w:tcPr>
            <w:tcW w:w="3645" w:type="dxa"/>
          </w:tcPr>
          <w:p w:rsidR="0077410D" w:rsidRPr="00AB3D1F" w:rsidRDefault="0077410D" w:rsidP="0077410D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064" w:type="dxa"/>
          </w:tcPr>
          <w:p w:rsidR="0077410D" w:rsidRPr="00AB3D1F" w:rsidRDefault="0077410D" w:rsidP="0077410D">
            <w:pPr>
              <w:jc w:val="center"/>
            </w:pPr>
          </w:p>
        </w:tc>
        <w:tc>
          <w:tcPr>
            <w:tcW w:w="5413" w:type="dxa"/>
          </w:tcPr>
          <w:p w:rsidR="0077410D" w:rsidRPr="00AB3D1F" w:rsidRDefault="0077410D" w:rsidP="0077410D">
            <w:pPr>
              <w:pStyle w:val="a4"/>
              <w:rPr>
                <w:lang w:val="en-US"/>
              </w:rPr>
            </w:pP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77410D">
            <w:pPr>
              <w:pStyle w:val="a4"/>
              <w:jc w:val="center"/>
              <w:rPr>
                <w:lang w:val="en-US"/>
              </w:rPr>
            </w:pPr>
            <w:r>
              <w:t>Четверг 09.04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77410D">
            <w:r w:rsidRPr="009C747C">
              <w:lastRenderedPageBreak/>
              <w:t>Академическая живопись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jc w:val="center"/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9C747C" w:rsidRDefault="0077410D" w:rsidP="0077410D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9C747C" w:rsidRDefault="0077410D" w:rsidP="0077410D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viberhudozhnik online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3438" w:type="dxa"/>
          </w:tcPr>
          <w:p w:rsidR="0077410D" w:rsidRPr="009C747C" w:rsidRDefault="0077410D" w:rsidP="0077410D"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77410D" w:rsidRPr="009C747C" w:rsidRDefault="0077410D" w:rsidP="0077410D">
            <w:pPr>
              <w:jc w:val="center"/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e-mail,всоц сетях, видео-связь</w:t>
            </w:r>
          </w:p>
        </w:tc>
        <w:tc>
          <w:tcPr>
            <w:tcW w:w="2064" w:type="dxa"/>
          </w:tcPr>
          <w:p w:rsidR="0077410D" w:rsidRPr="009C747C" w:rsidRDefault="0077410D" w:rsidP="0077410D">
            <w:pPr>
              <w:jc w:val="center"/>
            </w:pPr>
            <w:r w:rsidRPr="009C747C">
              <w:t>Военкова М.В.</w:t>
            </w:r>
          </w:p>
        </w:tc>
        <w:tc>
          <w:tcPr>
            <w:tcW w:w="5413" w:type="dxa"/>
          </w:tcPr>
          <w:p w:rsidR="0077410D" w:rsidRPr="009C747C" w:rsidRDefault="0077410D" w:rsidP="0077410D">
            <w:pPr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viberhudozhnik online</w:t>
            </w:r>
          </w:p>
        </w:tc>
      </w:tr>
      <w:tr w:rsidR="0077410D" w:rsidRPr="00AB3D1F" w:rsidTr="0077410D">
        <w:trPr>
          <w:gridAfter w:val="1"/>
          <w:wAfter w:w="5413" w:type="dxa"/>
        </w:trPr>
        <w:tc>
          <w:tcPr>
            <w:tcW w:w="14560" w:type="dxa"/>
            <w:gridSpan w:val="4"/>
          </w:tcPr>
          <w:p w:rsidR="0077410D" w:rsidRPr="00AB3D1F" w:rsidRDefault="0077410D" w:rsidP="0077410D">
            <w:pPr>
              <w:pStyle w:val="a4"/>
              <w:jc w:val="center"/>
              <w:rPr>
                <w:lang w:val="en-US"/>
              </w:rPr>
            </w:pPr>
            <w:r>
              <w:t>Пятница 10.04</w:t>
            </w:r>
          </w:p>
        </w:tc>
      </w:tr>
      <w:tr w:rsidR="0077410D" w:rsidTr="0077410D">
        <w:tc>
          <w:tcPr>
            <w:tcW w:w="14560" w:type="dxa"/>
            <w:gridSpan w:val="4"/>
          </w:tcPr>
          <w:p w:rsidR="0077410D" w:rsidRPr="00AB3D1F" w:rsidRDefault="0077410D" w:rsidP="0077410D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77410D" w:rsidRPr="00AB3D1F" w:rsidRDefault="0077410D" w:rsidP="0077410D">
            <w:pPr>
              <w:pStyle w:val="a4"/>
              <w:rPr>
                <w:lang w:val="en-US"/>
              </w:rPr>
            </w:pPr>
          </w:p>
        </w:tc>
      </w:tr>
    </w:tbl>
    <w:p w:rsidR="00973665" w:rsidRPr="00AB3D1F" w:rsidRDefault="00973665">
      <w:pPr>
        <w:rPr>
          <w:lang w:val="en-US"/>
        </w:rPr>
      </w:pPr>
    </w:p>
    <w:sectPr w:rsidR="00973665" w:rsidRPr="00AB3D1F" w:rsidSect="00AB3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F99"/>
    <w:rsid w:val="00334D21"/>
    <w:rsid w:val="004D2408"/>
    <w:rsid w:val="006801DB"/>
    <w:rsid w:val="0077410D"/>
    <w:rsid w:val="00973665"/>
    <w:rsid w:val="00AB3D1F"/>
    <w:rsid w:val="00DB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2020-03-27T09:20:00Z</dcterms:created>
  <dcterms:modified xsi:type="dcterms:W3CDTF">2020-03-27T09:20:00Z</dcterms:modified>
</cp:coreProperties>
</file>